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tblpY="45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AA72A8" w:rsidRPr="000002ED" w14:paraId="71552633" w14:textId="77777777" w:rsidTr="00C34037">
        <w:trPr>
          <w:trHeight w:val="13740"/>
        </w:trPr>
        <w:tc>
          <w:tcPr>
            <w:tcW w:w="9072" w:type="dxa"/>
          </w:tcPr>
          <w:p w14:paraId="13BFB450" w14:textId="3C797BBB" w:rsidR="000C4D04" w:rsidRPr="00051670" w:rsidRDefault="00EC71E1" w:rsidP="00C34037">
            <w:pPr>
              <w:jc w:val="center"/>
              <w:rPr>
                <w:rFonts w:ascii="AR丸ゴシック体M" w:eastAsia="AR丸ゴシック体M" w:hAnsi="AR P教科書体M"/>
                <w:u w:val="single"/>
              </w:rPr>
            </w:pPr>
            <w:r>
              <w:rPr>
                <w:rFonts w:ascii="AR丸ゴシック体M" w:eastAsia="AR丸ゴシック体M" w:hAnsi="AR P教科書体M" w:hint="eastAsia"/>
              </w:rPr>
              <w:t>様式イ</w:t>
            </w:r>
            <w:r w:rsidR="000C4D04" w:rsidRPr="000002ED">
              <w:rPr>
                <w:rFonts w:ascii="AR丸ゴシック体M" w:eastAsia="AR丸ゴシック体M" w:hAnsi="AR P教科書体M" w:hint="eastAsia"/>
              </w:rPr>
              <w:t xml:space="preserve">　　　　　　　　　　　　　　　　　　　　　　　　　　</w:t>
            </w:r>
            <w:r w:rsidR="000C4D04" w:rsidRPr="000002ED">
              <w:rPr>
                <w:rFonts w:ascii="AR丸ゴシック体M" w:eastAsia="AR丸ゴシック体M" w:hAnsi="AR P教科書体M" w:hint="eastAsia"/>
                <w:u w:val="single"/>
              </w:rPr>
              <w:t>公告番号：</w:t>
            </w:r>
            <w:r w:rsidR="008B4B1B" w:rsidRPr="00051670">
              <w:rPr>
                <w:rFonts w:ascii="AR丸ゴシック体M" w:eastAsia="AR丸ゴシック体M" w:hAnsi="AR P教科書体M" w:hint="eastAsia"/>
                <w:u w:val="single"/>
              </w:rPr>
              <w:t>2</w:t>
            </w:r>
            <w:r w:rsidR="00B60E89">
              <w:rPr>
                <w:rFonts w:ascii="AR丸ゴシック体M" w:eastAsia="AR丸ゴシック体M" w:hAnsi="AR P教科書体M" w:hint="eastAsia"/>
                <w:u w:val="single"/>
              </w:rPr>
              <w:t>3</w:t>
            </w:r>
            <w:r w:rsidR="008B4B1B" w:rsidRPr="00051670">
              <w:rPr>
                <w:rFonts w:ascii="AR丸ゴシック体M" w:eastAsia="AR丸ゴシック体M" w:hAnsi="AR P教科書体M" w:hint="eastAsia"/>
                <w:u w:val="single"/>
              </w:rPr>
              <w:t>03</w:t>
            </w:r>
            <w:r w:rsidR="00B60E89">
              <w:rPr>
                <w:rFonts w:ascii="AR丸ゴシック体M" w:eastAsia="AR丸ゴシック体M" w:hAnsi="AR P教科書体M" w:hint="eastAsia"/>
                <w:u w:val="single"/>
              </w:rPr>
              <w:t>31</w:t>
            </w:r>
            <w:r w:rsidR="000C4D04" w:rsidRPr="00051670">
              <w:rPr>
                <w:rFonts w:ascii="AR丸ゴシック体M" w:eastAsia="AR丸ゴシック体M" w:hAnsi="AR P教科書体M" w:hint="eastAsia"/>
                <w:u w:val="single"/>
              </w:rPr>
              <w:t>-1</w:t>
            </w:r>
          </w:p>
          <w:p w14:paraId="0493A864" w14:textId="77777777" w:rsidR="00B60E89" w:rsidRDefault="00B60E89" w:rsidP="00C34037">
            <w:pPr>
              <w:jc w:val="center"/>
              <w:rPr>
                <w:rFonts w:ascii="AR丸ゴシック体M" w:eastAsia="AR丸ゴシック体M" w:hAnsi="HG丸ｺﾞｼｯｸM-PRO"/>
                <w:b/>
                <w:sz w:val="20"/>
                <w:szCs w:val="22"/>
              </w:rPr>
            </w:pPr>
            <w:bookmarkStart w:id="0" w:name="_Hlk97316496"/>
            <w:r>
              <w:rPr>
                <w:rFonts w:ascii="AR丸ゴシック体M" w:eastAsia="AR丸ゴシック体M" w:hAnsi="HG丸ｺﾞｼｯｸM-PRO" w:hint="eastAsia"/>
                <w:b/>
                <w:sz w:val="20"/>
                <w:szCs w:val="22"/>
              </w:rPr>
              <w:t>介護予防認知症対応型共同生活介護・認知症対応型共同生活介護</w:t>
            </w:r>
          </w:p>
          <w:p w14:paraId="7D40B56D" w14:textId="0CDA962B" w:rsidR="008B4B1B" w:rsidRPr="000002ED" w:rsidRDefault="00B60E89" w:rsidP="00C34037">
            <w:pPr>
              <w:jc w:val="center"/>
              <w:rPr>
                <w:rFonts w:ascii="AR丸ゴシック体M" w:eastAsia="AR丸ゴシック体M" w:hAnsi="HG丸ｺﾞｼｯｸM-PRO"/>
                <w:sz w:val="20"/>
                <w:szCs w:val="22"/>
              </w:rPr>
            </w:pPr>
            <w:r>
              <w:rPr>
                <w:rFonts w:ascii="AR丸ゴシック体M" w:eastAsia="AR丸ゴシック体M" w:hAnsi="HG丸ｺﾞｼｯｸM-PRO" w:hint="eastAsia"/>
                <w:b/>
                <w:sz w:val="20"/>
                <w:szCs w:val="22"/>
              </w:rPr>
              <w:t>グループホーム吉田さくらの里</w:t>
            </w:r>
            <w:r w:rsidRPr="000002ED">
              <w:rPr>
                <w:rFonts w:ascii="AR丸ゴシック体M" w:eastAsia="AR丸ゴシック体M" w:hAnsi="HG丸ｺﾞｼｯｸM-PRO" w:hint="eastAsia"/>
                <w:b/>
                <w:sz w:val="20"/>
                <w:szCs w:val="22"/>
              </w:rPr>
              <w:t xml:space="preserve"> </w:t>
            </w:r>
            <w:bookmarkEnd w:id="0"/>
            <w:r w:rsidR="008B4B1B" w:rsidRPr="000002ED">
              <w:rPr>
                <w:rFonts w:ascii="AR丸ゴシック体M" w:eastAsia="AR丸ゴシック体M" w:hAnsi="HG丸ｺﾞｼｯｸM-PRO" w:hint="eastAsia"/>
                <w:sz w:val="20"/>
                <w:szCs w:val="22"/>
              </w:rPr>
              <w:t>新築工事</w:t>
            </w:r>
          </w:p>
          <w:p w14:paraId="748D4DB0" w14:textId="0AE1387C" w:rsidR="00AA72A8" w:rsidRPr="000002ED" w:rsidRDefault="00AA72A8" w:rsidP="00C34037">
            <w:pPr>
              <w:jc w:val="center"/>
              <w:rPr>
                <w:rFonts w:ascii="AR丸ゴシック体M" w:eastAsia="AR丸ゴシック体M" w:hAnsi="AR P教科書体M"/>
              </w:rPr>
            </w:pPr>
            <w:r w:rsidRPr="000002ED">
              <w:rPr>
                <w:rFonts w:ascii="AR丸ゴシック体M" w:eastAsia="AR丸ゴシック体M" w:hAnsi="AR P教科書体M" w:hint="eastAsia"/>
              </w:rPr>
              <w:t>制限付き一般競争入札参加資格確認申請書</w:t>
            </w:r>
          </w:p>
          <w:p w14:paraId="6BEA4A87" w14:textId="77777777" w:rsidR="00AA72A8" w:rsidRPr="000002ED" w:rsidRDefault="00AA72A8" w:rsidP="00C34037">
            <w:pPr>
              <w:ind w:left="-37"/>
              <w:rPr>
                <w:rFonts w:ascii="AR丸ゴシック体M" w:eastAsia="AR丸ゴシック体M" w:hAnsi="AR P教科書体M"/>
              </w:rPr>
            </w:pPr>
          </w:p>
          <w:p w14:paraId="163A04F9" w14:textId="77777777" w:rsidR="00AA72A8" w:rsidRPr="000002ED" w:rsidRDefault="00386702" w:rsidP="00C34037">
            <w:pPr>
              <w:ind w:left="-37" w:firstLineChars="2953" w:firstLine="6378"/>
              <w:rPr>
                <w:rFonts w:ascii="AR丸ゴシック体M" w:eastAsia="AR丸ゴシック体M" w:hAnsi="AR P教科書体M"/>
              </w:rPr>
            </w:pPr>
            <w:r w:rsidRPr="000002ED">
              <w:rPr>
                <w:rFonts w:ascii="AR丸ゴシック体M" w:eastAsia="AR丸ゴシック体M" w:hAnsi="AR P教科書体M" w:hint="eastAsia"/>
              </w:rPr>
              <w:t xml:space="preserve">令和　　</w:t>
            </w:r>
            <w:r w:rsidR="00D970A4" w:rsidRPr="000002ED">
              <w:rPr>
                <w:rFonts w:ascii="AR丸ゴシック体M" w:eastAsia="AR丸ゴシック体M" w:hAnsi="AR P教科書体M" w:hint="eastAsia"/>
              </w:rPr>
              <w:t>年</w:t>
            </w:r>
            <w:r w:rsidR="00AA72A8" w:rsidRPr="000002ED">
              <w:rPr>
                <w:rFonts w:ascii="AR丸ゴシック体M" w:eastAsia="AR丸ゴシック体M" w:hAnsi="AR P教科書体M" w:hint="eastAsia"/>
              </w:rPr>
              <w:t xml:space="preserve">　　月　　日</w:t>
            </w:r>
          </w:p>
          <w:p w14:paraId="4ADD7589" w14:textId="77777777" w:rsidR="00AA72A8" w:rsidRPr="000002ED" w:rsidRDefault="00AA72A8" w:rsidP="00C34037">
            <w:pPr>
              <w:ind w:left="-37"/>
              <w:rPr>
                <w:rFonts w:ascii="AR丸ゴシック体M" w:eastAsia="AR丸ゴシック体M" w:hAnsi="AR P教科書体M"/>
              </w:rPr>
            </w:pPr>
          </w:p>
          <w:p w14:paraId="2C9ADBEA" w14:textId="7CAC2FD6" w:rsidR="00B60E89" w:rsidRPr="000002ED" w:rsidRDefault="00B60E89" w:rsidP="00B60E89">
            <w:pPr>
              <w:ind w:firstLineChars="100" w:firstLine="216"/>
              <w:rPr>
                <w:rFonts w:ascii="AR丸ゴシック体M" w:eastAsia="AR丸ゴシック体M" w:hAnsi="AR P教科書体M"/>
              </w:rPr>
            </w:pPr>
            <w:r>
              <w:rPr>
                <w:rFonts w:ascii="AR丸ゴシック体M" w:eastAsia="AR丸ゴシック体M" w:hAnsi="AR P教科書体M" w:hint="eastAsia"/>
              </w:rPr>
              <w:t>有限会社　さくら商事</w:t>
            </w:r>
          </w:p>
          <w:p w14:paraId="7CC6EE06" w14:textId="6A3E0CDD" w:rsidR="00AA72A8" w:rsidRPr="000002ED" w:rsidRDefault="00B60E89" w:rsidP="008B4B1B">
            <w:pPr>
              <w:ind w:firstLineChars="100" w:firstLine="216"/>
              <w:rPr>
                <w:rFonts w:ascii="AR丸ゴシック体M" w:eastAsia="AR丸ゴシック体M" w:hAnsi="AR P教科書体M"/>
              </w:rPr>
            </w:pPr>
            <w:r>
              <w:rPr>
                <w:rFonts w:ascii="AR丸ゴシック体M" w:eastAsia="AR丸ゴシック体M" w:hAnsi="AR P教科書体M" w:hint="eastAsia"/>
              </w:rPr>
              <w:t>代表取締役　中村敏子</w:t>
            </w:r>
            <w:r w:rsidR="00AA72A8" w:rsidRPr="000002ED">
              <w:rPr>
                <w:rFonts w:ascii="AR丸ゴシック体M" w:eastAsia="AR丸ゴシック体M" w:hAnsi="AR P教科書体M" w:hint="eastAsia"/>
              </w:rPr>
              <w:t xml:space="preserve">　殿</w:t>
            </w:r>
          </w:p>
          <w:p w14:paraId="76A644C7" w14:textId="77777777" w:rsidR="00AA72A8" w:rsidRPr="000002ED" w:rsidRDefault="00AA72A8" w:rsidP="00C34037">
            <w:pPr>
              <w:ind w:left="-37"/>
              <w:rPr>
                <w:rFonts w:ascii="AR丸ゴシック体M" w:eastAsia="AR丸ゴシック体M" w:hAnsi="AR P教科書体M"/>
              </w:rPr>
            </w:pPr>
          </w:p>
          <w:p w14:paraId="63A97602" w14:textId="77777777" w:rsidR="00AA72A8" w:rsidRPr="000002ED" w:rsidRDefault="00AA72A8" w:rsidP="00C34037">
            <w:pPr>
              <w:ind w:left="-37" w:firstLineChars="200" w:firstLine="432"/>
              <w:rPr>
                <w:rFonts w:ascii="AR丸ゴシック体M" w:eastAsia="AR丸ゴシック体M" w:hAnsi="AR P教科書体M"/>
              </w:rPr>
            </w:pPr>
          </w:p>
          <w:p w14:paraId="77212455" w14:textId="77777777" w:rsidR="00AA72A8" w:rsidRPr="000002ED" w:rsidRDefault="00AA72A8" w:rsidP="00C34037">
            <w:pPr>
              <w:ind w:leftChars="72" w:left="155" w:firstLineChars="75" w:firstLine="162"/>
              <w:rPr>
                <w:rFonts w:ascii="AR丸ゴシック体M" w:eastAsia="AR丸ゴシック体M" w:hAnsi="AR P教科書体M"/>
              </w:rPr>
            </w:pPr>
            <w:r w:rsidRPr="000002ED">
              <w:rPr>
                <w:rFonts w:ascii="AR丸ゴシック体M" w:eastAsia="AR丸ゴシック体M" w:hAnsi="AR P教科書体M" w:hint="eastAsia"/>
              </w:rPr>
              <w:t xml:space="preserve">　　　　　　　　　　　　　住　　　　所</w:t>
            </w:r>
          </w:p>
          <w:p w14:paraId="4D7BC983" w14:textId="77777777" w:rsidR="00AA72A8" w:rsidRPr="000002ED" w:rsidRDefault="00AA72A8" w:rsidP="00C34037">
            <w:pPr>
              <w:ind w:leftChars="72" w:left="155" w:firstLineChars="75" w:firstLine="162"/>
              <w:rPr>
                <w:rFonts w:ascii="AR丸ゴシック体M" w:eastAsia="AR丸ゴシック体M" w:hAnsi="AR P教科書体M"/>
              </w:rPr>
            </w:pPr>
            <w:r w:rsidRPr="000002ED">
              <w:rPr>
                <w:rFonts w:ascii="AR丸ゴシック体M" w:eastAsia="AR丸ゴシック体M" w:hAnsi="AR P教科書体M" w:hint="eastAsia"/>
              </w:rPr>
              <w:t xml:space="preserve">　　　　　　　　　　　　　商号又は名称</w:t>
            </w:r>
          </w:p>
          <w:p w14:paraId="20EE9184" w14:textId="77777777" w:rsidR="00AA72A8" w:rsidRPr="000002ED" w:rsidRDefault="00AA72A8" w:rsidP="00C34037">
            <w:pPr>
              <w:ind w:leftChars="72" w:left="155" w:firstLineChars="75" w:firstLine="162"/>
              <w:rPr>
                <w:rFonts w:ascii="AR丸ゴシック体M" w:eastAsia="AR丸ゴシック体M" w:hAnsi="AR P教科書体M"/>
              </w:rPr>
            </w:pPr>
            <w:r w:rsidRPr="000002ED">
              <w:rPr>
                <w:rFonts w:ascii="AR丸ゴシック体M" w:eastAsia="AR丸ゴシック体M" w:hAnsi="AR P教科書体M" w:hint="eastAsia"/>
              </w:rPr>
              <w:t xml:space="preserve">　　　　　　　　　　　　　</w:t>
            </w:r>
            <w:r w:rsidRPr="000002ED">
              <w:rPr>
                <w:rFonts w:ascii="AR丸ゴシック体M" w:eastAsia="AR丸ゴシック体M" w:hAnsi="AR P教科書体M" w:hint="eastAsia"/>
                <w:spacing w:val="167"/>
                <w:fitText w:val="1296" w:id="-1543841792"/>
              </w:rPr>
              <w:t>代表</w:t>
            </w:r>
            <w:r w:rsidRPr="000002ED">
              <w:rPr>
                <w:rFonts w:ascii="AR丸ゴシック体M" w:eastAsia="AR丸ゴシック体M" w:hAnsi="AR P教科書体M" w:hint="eastAsia"/>
                <w:spacing w:val="-1"/>
                <w:fitText w:val="1296" w:id="-1543841792"/>
              </w:rPr>
              <w:t>者</w:t>
            </w:r>
            <w:r w:rsidR="003C353F" w:rsidRPr="000002ED">
              <w:rPr>
                <w:rFonts w:ascii="AR丸ゴシック体M" w:eastAsia="AR丸ゴシック体M" w:hAnsi="AR P教科書体M" w:hint="eastAsia"/>
              </w:rPr>
              <w:t xml:space="preserve">　　　　　　　　　　　　　　　　　</w:t>
            </w:r>
          </w:p>
          <w:p w14:paraId="7B513025" w14:textId="77777777" w:rsidR="00AA72A8" w:rsidRPr="000002ED" w:rsidRDefault="00AA72A8" w:rsidP="00C34037">
            <w:pPr>
              <w:ind w:leftChars="72" w:left="155" w:firstLineChars="75" w:firstLine="162"/>
              <w:rPr>
                <w:rFonts w:ascii="AR丸ゴシック体M" w:eastAsia="AR丸ゴシック体M" w:hAnsi="AR P教科書体M"/>
              </w:rPr>
            </w:pPr>
          </w:p>
          <w:p w14:paraId="74B0E84F" w14:textId="77777777" w:rsidR="00AA72A8" w:rsidRPr="000002ED" w:rsidRDefault="00AA72A8" w:rsidP="00C34037">
            <w:pPr>
              <w:ind w:leftChars="72" w:left="155" w:firstLineChars="75" w:firstLine="162"/>
              <w:rPr>
                <w:rFonts w:ascii="AR丸ゴシック体M" w:eastAsia="AR丸ゴシック体M" w:hAnsi="AR P教科書体M"/>
              </w:rPr>
            </w:pPr>
          </w:p>
          <w:p w14:paraId="41CD1C0E" w14:textId="48821410" w:rsidR="00AA72A8" w:rsidRPr="000002ED" w:rsidRDefault="008B77A0" w:rsidP="00C34037">
            <w:pPr>
              <w:ind w:leftChars="72" w:left="155" w:firstLineChars="100" w:firstLine="216"/>
              <w:rPr>
                <w:rFonts w:ascii="AR丸ゴシック体M" w:eastAsia="AR丸ゴシック体M" w:hAnsi="AR P教科書体M"/>
              </w:rPr>
            </w:pPr>
            <w:r w:rsidRPr="000002ED">
              <w:rPr>
                <w:rFonts w:ascii="AR丸ゴシック体M" w:eastAsia="AR丸ゴシック体M" w:hAnsi="AR P教科書体M" w:hint="eastAsia"/>
              </w:rPr>
              <w:t>令和</w:t>
            </w:r>
            <w:r w:rsidR="00B60E89">
              <w:rPr>
                <w:rFonts w:ascii="AR丸ゴシック体M" w:eastAsia="AR丸ゴシック体M" w:hAnsi="AR P教科書体M" w:hint="eastAsia"/>
              </w:rPr>
              <w:t>５</w:t>
            </w:r>
            <w:r w:rsidR="00E17998" w:rsidRPr="000002ED">
              <w:rPr>
                <w:rFonts w:ascii="AR丸ゴシック体M" w:eastAsia="AR丸ゴシック体M" w:hAnsi="AR P教科書体M" w:hint="eastAsia"/>
              </w:rPr>
              <w:t>年</w:t>
            </w:r>
            <w:r w:rsidR="00B60E89">
              <w:rPr>
                <w:rFonts w:ascii="AR丸ゴシック体M" w:eastAsia="AR丸ゴシック体M" w:hAnsi="AR P教科書体M" w:hint="eastAsia"/>
              </w:rPr>
              <w:t>3</w:t>
            </w:r>
            <w:r w:rsidR="00531B66" w:rsidRPr="00051670">
              <w:rPr>
                <w:rFonts w:ascii="AR丸ゴシック体M" w:eastAsia="AR丸ゴシック体M" w:hAnsi="AR P教科書体M" w:hint="eastAsia"/>
              </w:rPr>
              <w:t>月</w:t>
            </w:r>
            <w:r w:rsidR="00B60E89">
              <w:rPr>
                <w:rFonts w:eastAsia="AR丸ゴシック体M" w:hAnsi="AR P教科書体M" w:hint="eastAsia"/>
              </w:rPr>
              <w:t>31</w:t>
            </w:r>
            <w:r w:rsidR="00531B66" w:rsidRPr="00051670">
              <w:rPr>
                <w:rFonts w:ascii="AR丸ゴシック体M" w:eastAsia="AR丸ゴシック体M" w:hAnsi="AR P教科書体M" w:hint="eastAsia"/>
              </w:rPr>
              <w:t>日</w:t>
            </w:r>
            <w:r w:rsidR="00AA72A8" w:rsidRPr="000002ED">
              <w:rPr>
                <w:rFonts w:ascii="AR丸ゴシック体M" w:eastAsia="AR丸ゴシック体M" w:hAnsi="AR P教科書体M" w:hint="eastAsia"/>
              </w:rPr>
              <w:t>付けで入札公告のありました、</w:t>
            </w:r>
            <w:r w:rsidR="00B8205C">
              <w:rPr>
                <w:rFonts w:ascii="AR丸ゴシック体M" w:eastAsia="AR丸ゴシック体M" w:hAnsi="AR P教科書体M" w:hint="eastAsia"/>
              </w:rPr>
              <w:t>介護・認知症対応型共同生活介護・認知症対応型共同生活介護グループホーム吉田さくらの里</w:t>
            </w:r>
            <w:r w:rsidR="00A9480B" w:rsidRPr="000002ED">
              <w:rPr>
                <w:rFonts w:ascii="AR丸ゴシック体M" w:eastAsia="AR丸ゴシック体M" w:hAnsi="ＭＳ ゴシック" w:hint="eastAsia"/>
                <w:szCs w:val="21"/>
              </w:rPr>
              <w:t>新築</w:t>
            </w:r>
            <w:r w:rsidR="00A16188" w:rsidRPr="000002ED">
              <w:rPr>
                <w:rFonts w:ascii="AR丸ゴシック体M" w:eastAsia="AR丸ゴシック体M" w:hAnsi="ＭＳ ゴシック" w:hint="eastAsia"/>
                <w:szCs w:val="21"/>
              </w:rPr>
              <w:t>工事</w:t>
            </w:r>
            <w:r w:rsidR="00A3332F" w:rsidRPr="000002ED">
              <w:rPr>
                <w:rFonts w:ascii="AR丸ゴシック体M" w:eastAsia="AR丸ゴシック体M" w:hAnsi="ＭＳ ゴシック" w:hint="eastAsia"/>
                <w:szCs w:val="21"/>
              </w:rPr>
              <w:t xml:space="preserve"> </w:t>
            </w:r>
            <w:r w:rsidR="00AA72A8" w:rsidRPr="000002ED">
              <w:rPr>
                <w:rFonts w:ascii="AR丸ゴシック体M" w:eastAsia="AR丸ゴシック体M" w:hAnsi="ＭＳ ゴシック" w:hint="eastAsia"/>
              </w:rPr>
              <w:t>に</w:t>
            </w:r>
            <w:r w:rsidR="00D358B1" w:rsidRPr="000002ED">
              <w:rPr>
                <w:rFonts w:ascii="AR丸ゴシック体M" w:eastAsia="AR丸ゴシック体M" w:hAnsi="ＭＳ ゴシック" w:hint="eastAsia"/>
              </w:rPr>
              <w:t>係る</w:t>
            </w:r>
            <w:r w:rsidR="00AA72A8" w:rsidRPr="000002ED">
              <w:rPr>
                <w:rFonts w:ascii="AR丸ゴシック体M" w:eastAsia="AR丸ゴシック体M" w:hAnsi="ＭＳ ゴシック" w:hint="eastAsia"/>
              </w:rPr>
              <w:t>制限</w:t>
            </w:r>
            <w:r w:rsidR="00CC2E45" w:rsidRPr="000002ED">
              <w:rPr>
                <w:rFonts w:ascii="AR丸ゴシック体M" w:eastAsia="AR丸ゴシック体M" w:hAnsi="ＭＳ ゴシック" w:hint="eastAsia"/>
              </w:rPr>
              <w:t>付き</w:t>
            </w:r>
            <w:r w:rsidR="00AA72A8" w:rsidRPr="000002ED">
              <w:rPr>
                <w:rFonts w:ascii="AR丸ゴシック体M" w:eastAsia="AR丸ゴシック体M" w:hAnsi="ＭＳ ゴシック" w:hint="eastAsia"/>
              </w:rPr>
              <w:t>一般競争入札に参加する資格につ</w:t>
            </w:r>
            <w:r w:rsidR="00AA72A8" w:rsidRPr="000002ED">
              <w:rPr>
                <w:rFonts w:ascii="AR丸ゴシック体M" w:eastAsia="AR丸ゴシック体M" w:hAnsi="AR P教科書体M" w:hint="eastAsia"/>
              </w:rPr>
              <w:t>いて確認されたく、下記の書類を添えて申請します。</w:t>
            </w:r>
          </w:p>
          <w:p w14:paraId="74BA1A94" w14:textId="77777777" w:rsidR="00AA72A8" w:rsidRPr="000002ED" w:rsidRDefault="00AA72A8" w:rsidP="00C34037">
            <w:pPr>
              <w:ind w:leftChars="72" w:left="155" w:firstLineChars="75" w:firstLine="162"/>
              <w:rPr>
                <w:rFonts w:ascii="AR丸ゴシック体M" w:eastAsia="AR丸ゴシック体M" w:hAnsi="AR P教科書体M"/>
              </w:rPr>
            </w:pPr>
            <w:r w:rsidRPr="000002ED">
              <w:rPr>
                <w:rFonts w:ascii="AR丸ゴシック体M" w:eastAsia="AR丸ゴシック体M" w:hAnsi="AR P教科書体M" w:hint="eastAsia"/>
              </w:rPr>
              <w:t>なお、申請人は成年被後見人及び被保佐人並びに破産者で復権を得ない者でないこと</w:t>
            </w:r>
            <w:r w:rsidR="006C05A1" w:rsidRPr="000002ED">
              <w:rPr>
                <w:rFonts w:ascii="AR丸ゴシック体M" w:eastAsia="AR丸ゴシック体M" w:hAnsi="AR P教科書体M" w:hint="eastAsia"/>
              </w:rPr>
              <w:t>、入札公告に規定する入札に参加する者に必要な資格を満たしていること及び</w:t>
            </w:r>
            <w:r w:rsidRPr="000002ED">
              <w:rPr>
                <w:rFonts w:ascii="AR丸ゴシック体M" w:eastAsia="AR丸ゴシック体M" w:hAnsi="AR P教科書体M" w:hint="eastAsia"/>
              </w:rPr>
              <w:t>添付書類の内容については事実と相違ないことを誓約します。</w:t>
            </w:r>
          </w:p>
          <w:p w14:paraId="229A8346" w14:textId="77777777" w:rsidR="00AA72A8" w:rsidRPr="000002ED" w:rsidRDefault="00AA72A8" w:rsidP="00C34037">
            <w:pPr>
              <w:ind w:leftChars="72" w:left="155" w:firstLineChars="75" w:firstLine="162"/>
              <w:rPr>
                <w:rFonts w:ascii="AR丸ゴシック体M" w:eastAsia="AR丸ゴシック体M" w:hAnsi="AR P教科書体M"/>
              </w:rPr>
            </w:pPr>
          </w:p>
          <w:p w14:paraId="1CAAD04D" w14:textId="77777777" w:rsidR="00F67FB6" w:rsidRPr="000002ED" w:rsidRDefault="00F67FB6" w:rsidP="00C34037">
            <w:pPr>
              <w:ind w:leftChars="72" w:left="155" w:firstLineChars="75" w:firstLine="162"/>
              <w:rPr>
                <w:rFonts w:ascii="AR丸ゴシック体M" w:eastAsia="AR丸ゴシック体M" w:hAnsi="AR P教科書体M"/>
              </w:rPr>
            </w:pPr>
          </w:p>
          <w:p w14:paraId="6005D278" w14:textId="77777777" w:rsidR="00AA72A8" w:rsidRPr="000002ED" w:rsidRDefault="00AA72A8" w:rsidP="00C34037">
            <w:pPr>
              <w:ind w:leftChars="90" w:left="194" w:firstLineChars="75" w:firstLine="162"/>
              <w:jc w:val="center"/>
              <w:rPr>
                <w:rFonts w:ascii="AR丸ゴシック体M" w:eastAsia="AR丸ゴシック体M" w:hAnsi="AR P教科書体M"/>
              </w:rPr>
            </w:pPr>
            <w:r w:rsidRPr="000002ED">
              <w:rPr>
                <w:rFonts w:ascii="AR丸ゴシック体M" w:eastAsia="AR丸ゴシック体M" w:hAnsi="AR P教科書体M" w:hint="eastAsia"/>
              </w:rPr>
              <w:t>記</w:t>
            </w:r>
          </w:p>
          <w:p w14:paraId="5A681DC8" w14:textId="77777777" w:rsidR="00AA72A8" w:rsidRPr="000002ED" w:rsidRDefault="00AA72A8" w:rsidP="00C34037">
            <w:pPr>
              <w:ind w:leftChars="90" w:left="194" w:firstLineChars="75" w:firstLine="162"/>
              <w:jc w:val="center"/>
              <w:rPr>
                <w:rFonts w:ascii="AR丸ゴシック体M" w:eastAsia="AR丸ゴシック体M" w:hAnsi="AR P教科書体M"/>
              </w:rPr>
            </w:pPr>
          </w:p>
          <w:p w14:paraId="674B79D7" w14:textId="77777777" w:rsidR="001D7933" w:rsidRPr="000002ED" w:rsidRDefault="00C40BAE" w:rsidP="00C34037">
            <w:pPr>
              <w:ind w:leftChars="72" w:left="155" w:firstLineChars="75" w:firstLine="162"/>
              <w:rPr>
                <w:rFonts w:ascii="AR丸ゴシック体M" w:eastAsia="AR丸ゴシック体M" w:hAnsi="AR P教科書体M"/>
                <w:szCs w:val="21"/>
              </w:rPr>
            </w:pPr>
            <w:r w:rsidRPr="000002ED">
              <w:rPr>
                <w:rFonts w:ascii="AR丸ゴシック体M" w:eastAsia="AR丸ゴシック体M" w:hAnsi="AR P教科書体M" w:hint="eastAsia"/>
                <w:szCs w:val="21"/>
              </w:rPr>
              <w:t>１　入札公告</w:t>
            </w:r>
            <w:r w:rsidR="00A40DAA" w:rsidRPr="000002ED">
              <w:rPr>
                <w:rFonts w:ascii="AR丸ゴシック体M" w:eastAsia="AR丸ゴシック体M" w:hAnsi="AR P教科書体M" w:hint="eastAsia"/>
                <w:szCs w:val="21"/>
              </w:rPr>
              <w:t>４</w:t>
            </w:r>
            <w:r w:rsidR="00E7591D" w:rsidRPr="000002ED">
              <w:rPr>
                <w:rFonts w:ascii="AR丸ゴシック体M" w:eastAsia="AR丸ゴシック体M" w:hAnsi="AR P教科書体M" w:hint="eastAsia"/>
                <w:szCs w:val="21"/>
              </w:rPr>
              <w:t>（1）ア</w:t>
            </w:r>
            <w:r w:rsidR="00AA72A8" w:rsidRPr="000002ED">
              <w:rPr>
                <w:rFonts w:ascii="AR丸ゴシック体M" w:eastAsia="AR丸ゴシック体M" w:hAnsi="AR P教科書体M" w:hint="eastAsia"/>
                <w:szCs w:val="21"/>
              </w:rPr>
              <w:t>に定める</w:t>
            </w:r>
            <w:r w:rsidR="00E55365" w:rsidRPr="000002ED">
              <w:rPr>
                <w:rFonts w:ascii="AR丸ゴシック体M" w:eastAsia="AR丸ゴシック体M" w:hAnsi="AR P教科書体M" w:hint="eastAsia"/>
                <w:szCs w:val="21"/>
              </w:rPr>
              <w:t>入札参加申込チェックシート</w:t>
            </w:r>
            <w:r w:rsidR="00C34037" w:rsidRPr="000002ED">
              <w:rPr>
                <w:rFonts w:ascii="AR丸ゴシック体M" w:eastAsia="AR丸ゴシック体M" w:hAnsi="AR P教科書体M" w:hint="eastAsia"/>
                <w:szCs w:val="21"/>
              </w:rPr>
              <w:t>（様式ア）</w:t>
            </w:r>
          </w:p>
          <w:p w14:paraId="558E146E" w14:textId="77777777" w:rsidR="003922E2" w:rsidRPr="000002ED" w:rsidRDefault="004A3C8E" w:rsidP="00C34037">
            <w:pPr>
              <w:ind w:leftChars="72" w:left="155" w:firstLineChars="75" w:firstLine="162"/>
              <w:rPr>
                <w:rFonts w:ascii="AR丸ゴシック体M" w:eastAsia="AR丸ゴシック体M" w:hAnsi="AR P教科書体M"/>
                <w:szCs w:val="21"/>
              </w:rPr>
            </w:pPr>
            <w:r w:rsidRPr="000002ED">
              <w:rPr>
                <w:rFonts w:ascii="AR丸ゴシック体M" w:eastAsia="AR丸ゴシック体M" w:hAnsi="AR P教科書体M" w:hint="eastAsia"/>
                <w:szCs w:val="21"/>
              </w:rPr>
              <w:t>２</w:t>
            </w:r>
            <w:r w:rsidR="00C40BAE" w:rsidRPr="000002ED">
              <w:rPr>
                <w:rFonts w:ascii="AR丸ゴシック体M" w:eastAsia="AR丸ゴシック体M" w:hAnsi="AR P教科書体M" w:hint="eastAsia"/>
                <w:szCs w:val="21"/>
              </w:rPr>
              <w:t xml:space="preserve">　入札公告</w:t>
            </w:r>
            <w:r w:rsidR="00A40DAA" w:rsidRPr="000002ED">
              <w:rPr>
                <w:rFonts w:ascii="AR丸ゴシック体M" w:eastAsia="AR丸ゴシック体M" w:hAnsi="AR P教科書体M" w:hint="eastAsia"/>
                <w:szCs w:val="21"/>
              </w:rPr>
              <w:t>４</w:t>
            </w:r>
            <w:r w:rsidR="00AA72A8" w:rsidRPr="000002ED">
              <w:rPr>
                <w:rFonts w:ascii="AR丸ゴシック体M" w:eastAsia="AR丸ゴシック体M" w:hAnsi="AR P教科書体M" w:hint="eastAsia"/>
                <w:szCs w:val="21"/>
              </w:rPr>
              <w:t>（1）</w:t>
            </w:r>
            <w:r w:rsidR="00E55365" w:rsidRPr="000002ED">
              <w:rPr>
                <w:rFonts w:ascii="AR丸ゴシック体M" w:eastAsia="AR丸ゴシック体M" w:hAnsi="AR P教科書体M" w:hint="eastAsia"/>
                <w:szCs w:val="21"/>
              </w:rPr>
              <w:t>ウに定める名称等調書</w:t>
            </w:r>
            <w:r w:rsidR="00C34037" w:rsidRPr="000002ED">
              <w:rPr>
                <w:rFonts w:ascii="AR丸ゴシック体M" w:eastAsia="AR丸ゴシック体M" w:hAnsi="AR P教科書体M" w:hint="eastAsia"/>
                <w:szCs w:val="21"/>
              </w:rPr>
              <w:t>（様式ウ）</w:t>
            </w:r>
          </w:p>
          <w:p w14:paraId="46B2AC4F" w14:textId="77777777" w:rsidR="00E55365" w:rsidRPr="000002ED" w:rsidRDefault="004A3C8E" w:rsidP="00C34037">
            <w:pPr>
              <w:ind w:leftChars="72" w:left="155" w:firstLineChars="75" w:firstLine="162"/>
              <w:rPr>
                <w:rFonts w:ascii="AR丸ゴシック体M" w:eastAsia="AR丸ゴシック体M" w:hAnsi="AR P教科書体M"/>
                <w:szCs w:val="21"/>
              </w:rPr>
            </w:pPr>
            <w:r w:rsidRPr="000002ED">
              <w:rPr>
                <w:rFonts w:ascii="AR丸ゴシック体M" w:eastAsia="AR丸ゴシック体M" w:hAnsi="AR P教科書体M" w:hint="eastAsia"/>
                <w:szCs w:val="21"/>
              </w:rPr>
              <w:t>３</w:t>
            </w:r>
            <w:r w:rsidR="00217B0D" w:rsidRPr="000002ED">
              <w:rPr>
                <w:rFonts w:ascii="AR丸ゴシック体M" w:eastAsia="AR丸ゴシック体M" w:hAnsi="AR P教科書体M" w:hint="eastAsia"/>
                <w:szCs w:val="21"/>
              </w:rPr>
              <w:t xml:space="preserve">　</w:t>
            </w:r>
            <w:r w:rsidR="00C40BAE" w:rsidRPr="000002ED">
              <w:rPr>
                <w:rFonts w:ascii="AR丸ゴシック体M" w:eastAsia="AR丸ゴシック体M" w:hAnsi="AR P教科書体M" w:hint="eastAsia"/>
                <w:szCs w:val="21"/>
              </w:rPr>
              <w:t>入札公告</w:t>
            </w:r>
            <w:r w:rsidR="00A40DAA" w:rsidRPr="000002ED">
              <w:rPr>
                <w:rFonts w:ascii="AR丸ゴシック体M" w:eastAsia="AR丸ゴシック体M" w:hAnsi="AR P教科書体M" w:hint="eastAsia"/>
                <w:szCs w:val="21"/>
              </w:rPr>
              <w:t>４</w:t>
            </w:r>
            <w:r w:rsidR="00AA72A8" w:rsidRPr="000002ED">
              <w:rPr>
                <w:rFonts w:ascii="AR丸ゴシック体M" w:eastAsia="AR丸ゴシック体M" w:hAnsi="AR P教科書体M" w:hint="eastAsia"/>
                <w:szCs w:val="21"/>
              </w:rPr>
              <w:t>（1）</w:t>
            </w:r>
            <w:r w:rsidR="00E7591D" w:rsidRPr="000002ED">
              <w:rPr>
                <w:rFonts w:ascii="AR丸ゴシック体M" w:eastAsia="AR丸ゴシック体M" w:hAnsi="AR P教科書体M" w:hint="eastAsia"/>
                <w:szCs w:val="21"/>
              </w:rPr>
              <w:t>エ</w:t>
            </w:r>
            <w:r w:rsidR="00AA72A8" w:rsidRPr="000002ED">
              <w:rPr>
                <w:rFonts w:ascii="AR丸ゴシック体M" w:eastAsia="AR丸ゴシック体M" w:hAnsi="AR P教科書体M" w:hint="eastAsia"/>
                <w:szCs w:val="21"/>
              </w:rPr>
              <w:t>に定める</w:t>
            </w:r>
            <w:r w:rsidR="00B019D6" w:rsidRPr="000002ED">
              <w:rPr>
                <w:rFonts w:ascii="AR丸ゴシック体M" w:eastAsia="AR丸ゴシック体M" w:hAnsi="AR P教科書体M" w:hint="eastAsia"/>
                <w:szCs w:val="21"/>
              </w:rPr>
              <w:t>有資格決定通知書（写し）</w:t>
            </w:r>
          </w:p>
          <w:p w14:paraId="4F891F33" w14:textId="77777777" w:rsidR="00B019D6" w:rsidRPr="000002ED" w:rsidRDefault="004A3C8E" w:rsidP="004A3C8E">
            <w:pPr>
              <w:ind w:leftChars="72" w:left="155" w:firstLineChars="75" w:firstLine="162"/>
              <w:rPr>
                <w:rFonts w:ascii="AR丸ゴシック体M" w:eastAsia="AR丸ゴシック体M" w:hAnsi="AR P教科書体M"/>
                <w:szCs w:val="21"/>
              </w:rPr>
            </w:pPr>
            <w:r w:rsidRPr="000002ED">
              <w:rPr>
                <w:rFonts w:ascii="AR丸ゴシック体M" w:eastAsia="AR丸ゴシック体M" w:hAnsi="AR P教科書体M" w:hint="eastAsia"/>
                <w:szCs w:val="21"/>
              </w:rPr>
              <w:t>４</w:t>
            </w:r>
            <w:r w:rsidR="00B019D6" w:rsidRPr="000002ED">
              <w:rPr>
                <w:rFonts w:ascii="AR丸ゴシック体M" w:eastAsia="AR丸ゴシック体M" w:hAnsi="AR P教科書体M" w:hint="eastAsia"/>
                <w:szCs w:val="21"/>
              </w:rPr>
              <w:t xml:space="preserve">　入札公告４（1）オに定める専任配置予定の技術者等調書</w:t>
            </w:r>
            <w:r w:rsidR="00C34037" w:rsidRPr="000002ED">
              <w:rPr>
                <w:rFonts w:ascii="AR丸ゴシック体M" w:eastAsia="AR丸ゴシック体M" w:hAnsi="AR P教科書体M" w:hint="eastAsia"/>
                <w:szCs w:val="21"/>
              </w:rPr>
              <w:t>（様式エ）</w:t>
            </w:r>
          </w:p>
          <w:p w14:paraId="4E6AC6B0" w14:textId="77777777" w:rsidR="000C4D04" w:rsidRPr="000002ED" w:rsidRDefault="000C4D04" w:rsidP="00B8205C">
            <w:pPr>
              <w:rPr>
                <w:rFonts w:ascii="AR丸ゴシック体M" w:eastAsia="AR丸ゴシック体M"/>
              </w:rPr>
            </w:pPr>
          </w:p>
        </w:tc>
      </w:tr>
    </w:tbl>
    <w:p w14:paraId="34C1037E" w14:textId="57475D9E" w:rsidR="00AA72A8" w:rsidRPr="00B8205C" w:rsidRDefault="00AA72A8" w:rsidP="00B8205C">
      <w:pPr>
        <w:rPr>
          <w:rFonts w:ascii="AR丸ゴシック体M" w:eastAsia="AR丸ゴシック体M" w:hAnsi="AR P教科書体M" w:hint="eastAsia"/>
          <w:sz w:val="24"/>
        </w:rPr>
      </w:pPr>
    </w:p>
    <w:sectPr w:rsidR="00AA72A8" w:rsidRPr="00B8205C">
      <w:pgSz w:w="11907" w:h="16840" w:code="9"/>
      <w:pgMar w:top="1021" w:right="1418" w:bottom="1134" w:left="1418" w:header="0" w:footer="0" w:gutter="0"/>
      <w:cols w:space="425"/>
      <w:noEndnote/>
      <w:docGrid w:type="linesAndChars" w:linePitch="367"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9CF69" w14:textId="77777777" w:rsidR="00F86B57" w:rsidRDefault="00F86B57" w:rsidP="00530D7D">
      <w:r>
        <w:separator/>
      </w:r>
    </w:p>
  </w:endnote>
  <w:endnote w:type="continuationSeparator" w:id="0">
    <w:p w14:paraId="40732075" w14:textId="77777777" w:rsidR="00F86B57" w:rsidRDefault="00F86B57" w:rsidP="005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AR P教科書体M">
    <w:altName w:val="游ゴシック"/>
    <w:charset w:val="80"/>
    <w:family w:val="script"/>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03D0E" w14:textId="77777777" w:rsidR="00F86B57" w:rsidRDefault="00F86B57" w:rsidP="00530D7D">
      <w:r>
        <w:separator/>
      </w:r>
    </w:p>
  </w:footnote>
  <w:footnote w:type="continuationSeparator" w:id="0">
    <w:p w14:paraId="6CA2B8F1" w14:textId="77777777" w:rsidR="00F86B57" w:rsidRDefault="00F86B57" w:rsidP="00530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8"/>
  <w:drawingGridVerticalSpacing w:val="367"/>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E45"/>
    <w:rsid w:val="000002ED"/>
    <w:rsid w:val="00025EB4"/>
    <w:rsid w:val="00036ACB"/>
    <w:rsid w:val="00051670"/>
    <w:rsid w:val="000827C8"/>
    <w:rsid w:val="00090AB5"/>
    <w:rsid w:val="0009388B"/>
    <w:rsid w:val="000A31B3"/>
    <w:rsid w:val="000B688C"/>
    <w:rsid w:val="000C4D04"/>
    <w:rsid w:val="000D25EA"/>
    <w:rsid w:val="000E34D2"/>
    <w:rsid w:val="000F02A2"/>
    <w:rsid w:val="001052A7"/>
    <w:rsid w:val="0011120D"/>
    <w:rsid w:val="00133E38"/>
    <w:rsid w:val="00133FF1"/>
    <w:rsid w:val="00136E45"/>
    <w:rsid w:val="00154CAA"/>
    <w:rsid w:val="00154D2F"/>
    <w:rsid w:val="001643FE"/>
    <w:rsid w:val="001646D7"/>
    <w:rsid w:val="001A7D59"/>
    <w:rsid w:val="001B2152"/>
    <w:rsid w:val="001B251D"/>
    <w:rsid w:val="001B68C6"/>
    <w:rsid w:val="001D70C1"/>
    <w:rsid w:val="001D7933"/>
    <w:rsid w:val="001E4878"/>
    <w:rsid w:val="001E717C"/>
    <w:rsid w:val="00217B0D"/>
    <w:rsid w:val="002204CE"/>
    <w:rsid w:val="0023382D"/>
    <w:rsid w:val="00250361"/>
    <w:rsid w:val="0027003C"/>
    <w:rsid w:val="0027049F"/>
    <w:rsid w:val="00284A05"/>
    <w:rsid w:val="002A5493"/>
    <w:rsid w:val="002C2446"/>
    <w:rsid w:val="002E4D47"/>
    <w:rsid w:val="00300EE8"/>
    <w:rsid w:val="003218D2"/>
    <w:rsid w:val="0034180E"/>
    <w:rsid w:val="00341EF7"/>
    <w:rsid w:val="00351BB5"/>
    <w:rsid w:val="00351F66"/>
    <w:rsid w:val="0036148C"/>
    <w:rsid w:val="00362B61"/>
    <w:rsid w:val="00372ECE"/>
    <w:rsid w:val="00374E00"/>
    <w:rsid w:val="00383B3D"/>
    <w:rsid w:val="00385DC5"/>
    <w:rsid w:val="00386702"/>
    <w:rsid w:val="003922E2"/>
    <w:rsid w:val="00396A82"/>
    <w:rsid w:val="003A1966"/>
    <w:rsid w:val="003A34D8"/>
    <w:rsid w:val="003A78F4"/>
    <w:rsid w:val="003B2C24"/>
    <w:rsid w:val="003C21B9"/>
    <w:rsid w:val="003C353F"/>
    <w:rsid w:val="003E1E2F"/>
    <w:rsid w:val="003E226C"/>
    <w:rsid w:val="003E3DBD"/>
    <w:rsid w:val="003E4A01"/>
    <w:rsid w:val="003E6F47"/>
    <w:rsid w:val="003F2285"/>
    <w:rsid w:val="003F7EA0"/>
    <w:rsid w:val="00404839"/>
    <w:rsid w:val="00425558"/>
    <w:rsid w:val="00453B20"/>
    <w:rsid w:val="00456ADC"/>
    <w:rsid w:val="004666E0"/>
    <w:rsid w:val="004725C0"/>
    <w:rsid w:val="00473B9B"/>
    <w:rsid w:val="004753FF"/>
    <w:rsid w:val="004A3C8E"/>
    <w:rsid w:val="004A7DF6"/>
    <w:rsid w:val="004B0FB2"/>
    <w:rsid w:val="004B47E2"/>
    <w:rsid w:val="004B4B54"/>
    <w:rsid w:val="004D448F"/>
    <w:rsid w:val="004F2216"/>
    <w:rsid w:val="004F5E08"/>
    <w:rsid w:val="00503FC8"/>
    <w:rsid w:val="00506126"/>
    <w:rsid w:val="00530749"/>
    <w:rsid w:val="00530D7D"/>
    <w:rsid w:val="00531B66"/>
    <w:rsid w:val="005366C1"/>
    <w:rsid w:val="005430FA"/>
    <w:rsid w:val="0055265D"/>
    <w:rsid w:val="00561523"/>
    <w:rsid w:val="00561D77"/>
    <w:rsid w:val="0056569A"/>
    <w:rsid w:val="00583D18"/>
    <w:rsid w:val="00585485"/>
    <w:rsid w:val="00590B5F"/>
    <w:rsid w:val="00597F29"/>
    <w:rsid w:val="005B548A"/>
    <w:rsid w:val="005B5F5F"/>
    <w:rsid w:val="005C2629"/>
    <w:rsid w:val="005C43B6"/>
    <w:rsid w:val="005D6E51"/>
    <w:rsid w:val="005E399E"/>
    <w:rsid w:val="0060705C"/>
    <w:rsid w:val="0061663F"/>
    <w:rsid w:val="00636291"/>
    <w:rsid w:val="00640F12"/>
    <w:rsid w:val="006573E2"/>
    <w:rsid w:val="00682B25"/>
    <w:rsid w:val="006830A3"/>
    <w:rsid w:val="006934C5"/>
    <w:rsid w:val="0069591A"/>
    <w:rsid w:val="00696561"/>
    <w:rsid w:val="006B4BE9"/>
    <w:rsid w:val="006C05A1"/>
    <w:rsid w:val="006C4665"/>
    <w:rsid w:val="0070072A"/>
    <w:rsid w:val="007121C5"/>
    <w:rsid w:val="007316B7"/>
    <w:rsid w:val="007472A2"/>
    <w:rsid w:val="00747AAC"/>
    <w:rsid w:val="00761278"/>
    <w:rsid w:val="007643EC"/>
    <w:rsid w:val="0079019B"/>
    <w:rsid w:val="00796B66"/>
    <w:rsid w:val="007A58B7"/>
    <w:rsid w:val="007A5AF7"/>
    <w:rsid w:val="007A70C8"/>
    <w:rsid w:val="007D1CA9"/>
    <w:rsid w:val="007E1C71"/>
    <w:rsid w:val="0081121C"/>
    <w:rsid w:val="00812A7D"/>
    <w:rsid w:val="00821328"/>
    <w:rsid w:val="00847EED"/>
    <w:rsid w:val="00851E7F"/>
    <w:rsid w:val="008600A7"/>
    <w:rsid w:val="0088471D"/>
    <w:rsid w:val="008B4B1B"/>
    <w:rsid w:val="008B66C4"/>
    <w:rsid w:val="008B77A0"/>
    <w:rsid w:val="008C15CF"/>
    <w:rsid w:val="008C4F5F"/>
    <w:rsid w:val="008D054B"/>
    <w:rsid w:val="008E691F"/>
    <w:rsid w:val="008F1D74"/>
    <w:rsid w:val="00937EED"/>
    <w:rsid w:val="00956891"/>
    <w:rsid w:val="00966F40"/>
    <w:rsid w:val="00976B61"/>
    <w:rsid w:val="00985E01"/>
    <w:rsid w:val="009D3207"/>
    <w:rsid w:val="009D6889"/>
    <w:rsid w:val="009D6FD3"/>
    <w:rsid w:val="009E1563"/>
    <w:rsid w:val="009E2867"/>
    <w:rsid w:val="00A05FF6"/>
    <w:rsid w:val="00A16188"/>
    <w:rsid w:val="00A20263"/>
    <w:rsid w:val="00A24EBB"/>
    <w:rsid w:val="00A3332F"/>
    <w:rsid w:val="00A40DAA"/>
    <w:rsid w:val="00A556F7"/>
    <w:rsid w:val="00A6488B"/>
    <w:rsid w:val="00A763D4"/>
    <w:rsid w:val="00A84502"/>
    <w:rsid w:val="00A84642"/>
    <w:rsid w:val="00A9480B"/>
    <w:rsid w:val="00AA4C92"/>
    <w:rsid w:val="00AA72A8"/>
    <w:rsid w:val="00AB66C9"/>
    <w:rsid w:val="00AC1D70"/>
    <w:rsid w:val="00AD667B"/>
    <w:rsid w:val="00AF493E"/>
    <w:rsid w:val="00AF5CB8"/>
    <w:rsid w:val="00AF79CD"/>
    <w:rsid w:val="00B019D6"/>
    <w:rsid w:val="00B027C5"/>
    <w:rsid w:val="00B0321C"/>
    <w:rsid w:val="00B069EA"/>
    <w:rsid w:val="00B367EB"/>
    <w:rsid w:val="00B417A6"/>
    <w:rsid w:val="00B44B85"/>
    <w:rsid w:val="00B57368"/>
    <w:rsid w:val="00B60E89"/>
    <w:rsid w:val="00B61D05"/>
    <w:rsid w:val="00B75B59"/>
    <w:rsid w:val="00B8205C"/>
    <w:rsid w:val="00B91CB3"/>
    <w:rsid w:val="00B94043"/>
    <w:rsid w:val="00B9536C"/>
    <w:rsid w:val="00BB795C"/>
    <w:rsid w:val="00BD61C4"/>
    <w:rsid w:val="00BF4A9F"/>
    <w:rsid w:val="00C04A4A"/>
    <w:rsid w:val="00C34037"/>
    <w:rsid w:val="00C40BAE"/>
    <w:rsid w:val="00C437FB"/>
    <w:rsid w:val="00C51425"/>
    <w:rsid w:val="00C57D68"/>
    <w:rsid w:val="00C61079"/>
    <w:rsid w:val="00C621E5"/>
    <w:rsid w:val="00C77210"/>
    <w:rsid w:val="00C83BFD"/>
    <w:rsid w:val="00C86ED5"/>
    <w:rsid w:val="00CA247A"/>
    <w:rsid w:val="00CC2E45"/>
    <w:rsid w:val="00CC7F17"/>
    <w:rsid w:val="00CD5F77"/>
    <w:rsid w:val="00CE5043"/>
    <w:rsid w:val="00CF5282"/>
    <w:rsid w:val="00D04B62"/>
    <w:rsid w:val="00D14FE7"/>
    <w:rsid w:val="00D22268"/>
    <w:rsid w:val="00D222AE"/>
    <w:rsid w:val="00D358B1"/>
    <w:rsid w:val="00D55CBF"/>
    <w:rsid w:val="00D63BCF"/>
    <w:rsid w:val="00D74D77"/>
    <w:rsid w:val="00D81732"/>
    <w:rsid w:val="00D970A4"/>
    <w:rsid w:val="00DD082D"/>
    <w:rsid w:val="00DE5E97"/>
    <w:rsid w:val="00DF1B32"/>
    <w:rsid w:val="00DF1C2A"/>
    <w:rsid w:val="00DF77C7"/>
    <w:rsid w:val="00E125B5"/>
    <w:rsid w:val="00E17998"/>
    <w:rsid w:val="00E23F1C"/>
    <w:rsid w:val="00E34ACD"/>
    <w:rsid w:val="00E55365"/>
    <w:rsid w:val="00E7591D"/>
    <w:rsid w:val="00E77FE6"/>
    <w:rsid w:val="00E915C1"/>
    <w:rsid w:val="00EA6F89"/>
    <w:rsid w:val="00EC71E1"/>
    <w:rsid w:val="00ED41F0"/>
    <w:rsid w:val="00ED4511"/>
    <w:rsid w:val="00ED7627"/>
    <w:rsid w:val="00ED7C5B"/>
    <w:rsid w:val="00F02F5F"/>
    <w:rsid w:val="00F142B6"/>
    <w:rsid w:val="00F32C41"/>
    <w:rsid w:val="00F40E97"/>
    <w:rsid w:val="00F42E5F"/>
    <w:rsid w:val="00F44401"/>
    <w:rsid w:val="00F53195"/>
    <w:rsid w:val="00F558E5"/>
    <w:rsid w:val="00F67FB6"/>
    <w:rsid w:val="00F85EC1"/>
    <w:rsid w:val="00F86B57"/>
    <w:rsid w:val="00FB4C0F"/>
    <w:rsid w:val="00FC19B7"/>
    <w:rsid w:val="00FC545F"/>
    <w:rsid w:val="00FF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375A84"/>
  <w15:chartTrackingRefBased/>
  <w15:docId w15:val="{5A967DAB-A4BF-4F40-8315-1A14504C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530D7D"/>
    <w:pPr>
      <w:tabs>
        <w:tab w:val="center" w:pos="4252"/>
        <w:tab w:val="right" w:pos="8504"/>
      </w:tabs>
      <w:snapToGrid w:val="0"/>
    </w:pPr>
  </w:style>
  <w:style w:type="character" w:customStyle="1" w:styleId="a7">
    <w:name w:val="ヘッダー (文字)"/>
    <w:link w:val="a6"/>
    <w:rsid w:val="00530D7D"/>
    <w:rPr>
      <w:rFonts w:ascii="ＭＳ 明朝"/>
      <w:sz w:val="21"/>
      <w:szCs w:val="24"/>
    </w:rPr>
  </w:style>
  <w:style w:type="paragraph" w:styleId="a8">
    <w:name w:val="footer"/>
    <w:basedOn w:val="a"/>
    <w:link w:val="a9"/>
    <w:rsid w:val="00530D7D"/>
    <w:pPr>
      <w:tabs>
        <w:tab w:val="center" w:pos="4252"/>
        <w:tab w:val="right" w:pos="8504"/>
      </w:tabs>
      <w:snapToGrid w:val="0"/>
    </w:pPr>
  </w:style>
  <w:style w:type="character" w:customStyle="1" w:styleId="a9">
    <w:name w:val="フッター (文字)"/>
    <w:link w:val="a8"/>
    <w:rsid w:val="00530D7D"/>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Words>
  <Characters>492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制限付き一般競争入札参加資格確認申請書</vt:lpstr>
      <vt:lpstr>制限付き一般競争入札参加資格確認申請書</vt:lpstr>
    </vt:vector>
  </TitlesOfParts>
  <Company>情報政策課</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制限付き一般競争入札参加資格確認申請書</dc:title>
  <dc:subject/>
  <dc:creator>鹿児島市役所</dc:creator>
  <cp:keywords/>
  <cp:lastModifiedBy>FUKUSAKO</cp:lastModifiedBy>
  <cp:revision>8</cp:revision>
  <cp:lastPrinted>2023-03-29T03:12:00Z</cp:lastPrinted>
  <dcterms:created xsi:type="dcterms:W3CDTF">2023-03-28T08:12:00Z</dcterms:created>
  <dcterms:modified xsi:type="dcterms:W3CDTF">2023-03-29T03:12:00Z</dcterms:modified>
</cp:coreProperties>
</file>