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8B9" w14:textId="77777777" w:rsidR="003D56F2" w:rsidRPr="00A47295" w:rsidRDefault="00D87AFD">
      <w:pPr>
        <w:rPr>
          <w:rFonts w:ascii="HG丸ｺﾞｼｯｸM-PRO" w:eastAsia="HG丸ｺﾞｼｯｸM-PRO" w:hAnsi="HG丸ｺﾞｼｯｸM-PRO"/>
          <w:sz w:val="24"/>
        </w:rPr>
      </w:pPr>
      <w:r w:rsidRPr="00A47295">
        <w:rPr>
          <w:rFonts w:ascii="HG丸ｺﾞｼｯｸM-PRO" w:eastAsia="HG丸ｺﾞｼｯｸM-PRO" w:hAnsi="HG丸ｺﾞｼｯｸM-PRO"/>
          <w:sz w:val="24"/>
        </w:rPr>
        <w:t>様式２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32"/>
        <w:gridCol w:w="648"/>
        <w:gridCol w:w="1512"/>
        <w:gridCol w:w="5832"/>
        <w:gridCol w:w="432"/>
        <w:gridCol w:w="108"/>
      </w:tblGrid>
      <w:tr w:rsidR="003D56F2" w:rsidRPr="00A47295" w14:paraId="0B7FF4A0" w14:textId="77777777" w:rsidTr="00F91F0F">
        <w:trPr>
          <w:cantSplit/>
          <w:trHeight w:hRule="exact" w:val="960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CDCB" w14:textId="77777777" w:rsidR="003D56F2" w:rsidRPr="00A47295" w:rsidRDefault="003D56F2" w:rsidP="00F91F0F">
            <w:pPr>
              <w:pStyle w:val="OasysWin"/>
              <w:spacing w:line="375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12289B26" w14:textId="77777777" w:rsidR="003D56F2" w:rsidRPr="00A47295" w:rsidRDefault="003D56F2" w:rsidP="00F91F0F">
            <w:pPr>
              <w:pStyle w:val="OasysWin"/>
              <w:spacing w:line="48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</w:t>
            </w:r>
            <w:r w:rsidRPr="00A47295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47295">
              <w:rPr>
                <w:rFonts w:ascii="HG丸ｺﾞｼｯｸM-PRO" w:eastAsia="HG丸ｺﾞｼｯｸM-PRO" w:hAnsi="HG丸ｺﾞｼｯｸM-PRO" w:hint="eastAsia"/>
                <w:spacing w:val="1"/>
                <w:sz w:val="32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  <w:sz w:val="32"/>
              </w:rPr>
              <w:t>入　札</w:t>
            </w:r>
            <w:r w:rsidR="00023C6E" w:rsidRPr="00A47295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A47295">
              <w:rPr>
                <w:rFonts w:ascii="HG丸ｺﾞｼｯｸM-PRO" w:eastAsia="HG丸ｺﾞｼｯｸM-PRO" w:hAnsi="HG丸ｺﾞｼｯｸM-PRO" w:hint="eastAsia"/>
                <w:sz w:val="32"/>
              </w:rPr>
              <w:t>書</w:t>
            </w:r>
          </w:p>
          <w:p w14:paraId="3AD4AF56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57485E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2F3E7BD6" w14:textId="77777777" w:rsidTr="00F91F0F">
        <w:trPr>
          <w:cantSplit/>
          <w:trHeight w:hRule="exact" w:val="360"/>
        </w:trPr>
        <w:tc>
          <w:tcPr>
            <w:tcW w:w="885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D853A0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CEF1F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2B1D509A" w14:textId="77777777" w:rsidTr="00F91F0F">
        <w:trPr>
          <w:cantSplit/>
          <w:trHeight w:hRule="exact" w:val="144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19916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9A64" w14:textId="77777777" w:rsidR="003D56F2" w:rsidRPr="00A47295" w:rsidRDefault="003D56F2" w:rsidP="00F91F0F">
            <w:pPr>
              <w:pStyle w:val="OasysWin"/>
              <w:spacing w:line="255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0301A70E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71726474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b/>
                <w:bCs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47295">
              <w:rPr>
                <w:rFonts w:ascii="HG丸ｺﾞｼｯｸM-PRO" w:eastAsia="HG丸ｺﾞｼｯｸM-PRO" w:hAnsi="HG丸ｺﾞｼｯｸM-PRO" w:hint="eastAsia"/>
                <w:b/>
                <w:bCs/>
              </w:rPr>
              <w:t>一　金</w:t>
            </w:r>
          </w:p>
          <w:p w14:paraId="4C84A1F7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659D3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F0A602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72EFAFD2" w14:textId="77777777" w:rsidTr="003D56F2">
        <w:trPr>
          <w:cantSplit/>
          <w:trHeight w:hRule="exact" w:val="1287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9EE6D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2C9FB4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540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518B7D36" w14:textId="77777777" w:rsidR="003D56F2" w:rsidRPr="00A47295" w:rsidRDefault="003D56F2" w:rsidP="003D56F2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47295">
              <w:rPr>
                <w:rFonts w:ascii="HG丸ｺﾞｼｯｸM-PRO" w:eastAsia="HG丸ｺﾞｼｯｸM-PRO" w:hAnsi="HG丸ｺﾞｼｯｸM-PRO" w:hint="eastAsia"/>
                <w:spacing w:val="0"/>
              </w:rPr>
              <w:fldChar w:fldCharType="begin"/>
            </w:r>
            <w:r w:rsidRPr="00A47295">
              <w:rPr>
                <w:rFonts w:ascii="HG丸ｺﾞｼｯｸM-PRO" w:eastAsia="HG丸ｺﾞｼｯｸM-PRO" w:hAnsi="HG丸ｺﾞｼｯｸM-PRO" w:hint="eastAsia"/>
                <w:spacing w:val="0"/>
              </w:rPr>
              <w:instrText xml:space="preserve"> eq \o\ad(工事名,</w:instrText>
            </w:r>
            <w:r w:rsidRPr="00A47295">
              <w:rPr>
                <w:rFonts w:ascii="HG丸ｺﾞｼｯｸM-PRO" w:eastAsia="HG丸ｺﾞｼｯｸM-PRO" w:hAnsi="HG丸ｺﾞｼｯｸM-PRO" w:hint="eastAsia"/>
                <w:spacing w:val="0"/>
                <w:sz w:val="20"/>
                <w:szCs w:val="20"/>
              </w:rPr>
              <w:instrText xml:space="preserve">　　　　</w:instrText>
            </w:r>
            <w:r w:rsidRPr="00A47295">
              <w:rPr>
                <w:rFonts w:ascii="HG丸ｺﾞｼｯｸM-PRO" w:eastAsia="HG丸ｺﾞｼｯｸM-PRO" w:hAnsi="HG丸ｺﾞｼｯｸM-PRO" w:hint="eastAsia"/>
                <w:spacing w:val="0"/>
              </w:rPr>
              <w:instrText>)</w:instrText>
            </w:r>
            <w:r w:rsidRPr="00A47295">
              <w:rPr>
                <w:rFonts w:ascii="HG丸ｺﾞｼｯｸM-PRO" w:eastAsia="HG丸ｺﾞｼｯｸM-PRO" w:hAnsi="HG丸ｺﾞｼｯｸM-PRO" w:hint="eastAsia"/>
                <w:spacing w:val="0"/>
              </w:rPr>
              <w:fldChar w:fldCharType="end"/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E5C6" w14:textId="77777777" w:rsidR="005365D9" w:rsidRDefault="005365D9" w:rsidP="005365D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介護予防認知症対応型共同生活介護・</w:t>
            </w:r>
          </w:p>
          <w:p w14:paraId="51FA3C2A" w14:textId="77777777" w:rsidR="005365D9" w:rsidRDefault="005365D9" w:rsidP="005365D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認知症対応型共同生活介護</w:t>
            </w:r>
          </w:p>
          <w:p w14:paraId="556A485A" w14:textId="75E7A036" w:rsidR="003D56F2" w:rsidRPr="005365D9" w:rsidRDefault="005365D9" w:rsidP="005365D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グループホーム吉田さくらの里　新築工事</w:t>
            </w:r>
            <w:r w:rsidR="003D56F2" w:rsidRPr="00A472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  <w:p w14:paraId="1D6A0FED" w14:textId="77777777" w:rsidR="003D56F2" w:rsidRPr="00A47295" w:rsidRDefault="003D56F2" w:rsidP="00E43738">
            <w:pPr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F1AE53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9549C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4E101AE2" w14:textId="77777777" w:rsidTr="003D56F2">
        <w:trPr>
          <w:cantSplit/>
          <w:trHeight w:hRule="exact" w:val="989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39129B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8BC64F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43D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0F005BFB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工事場所</w:t>
            </w:r>
          </w:p>
          <w:p w14:paraId="1BD558EB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5021D" w14:textId="77777777" w:rsidR="00F9290B" w:rsidRDefault="00F9290B" w:rsidP="00F9290B">
            <w:pPr>
              <w:pStyle w:val="OasysWin"/>
              <w:wordWrap/>
              <w:spacing w:line="240" w:lineRule="auto"/>
              <w:ind w:firstLineChars="100" w:firstLine="214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F523368" w14:textId="553489FF" w:rsidR="003D56F2" w:rsidRPr="00A47295" w:rsidRDefault="00E43738" w:rsidP="00F9290B">
            <w:pPr>
              <w:pStyle w:val="OasysWin"/>
              <w:wordWrap/>
              <w:spacing w:line="240" w:lineRule="auto"/>
              <w:ind w:firstLineChars="100" w:firstLine="214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</w:rPr>
              <w:t>鹿児島</w:t>
            </w:r>
            <w:r w:rsidR="005365D9">
              <w:rPr>
                <w:rFonts w:ascii="HG丸ｺﾞｼｯｸM-PRO" w:eastAsia="HG丸ｺﾞｼｯｸM-PRO" w:hAnsi="HG丸ｺﾞｼｯｸM-PRO" w:hint="eastAsia"/>
              </w:rPr>
              <w:t>市東佐多町2243-3・2260-1・2260-2の一部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AEFA7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18AF77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5DAD1245" w14:textId="77777777" w:rsidTr="00F91F0F">
        <w:trPr>
          <w:cantSplit/>
          <w:trHeight w:hRule="exact" w:val="36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E421D9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36FD3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15E45F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6C796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838C5F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4341CB5B" w14:textId="77777777" w:rsidTr="003D56F2">
        <w:trPr>
          <w:cantSplit/>
          <w:trHeight w:hRule="exact" w:val="5591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C159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25E05CD5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="00023C6E" w:rsidRPr="00A47295">
              <w:rPr>
                <w:rFonts w:ascii="HG丸ｺﾞｼｯｸM-PRO" w:eastAsia="HG丸ｺﾞｼｯｸM-PRO" w:hAnsi="HG丸ｺﾞｼｯｸM-PRO" w:hint="eastAsia"/>
              </w:rPr>
              <w:t xml:space="preserve">　上記のとおり入札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>します。</w:t>
            </w:r>
          </w:p>
          <w:p w14:paraId="2B5627A1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233B1392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　令和　　　年　　　月　　　日</w:t>
            </w:r>
          </w:p>
          <w:p w14:paraId="104FD7BE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5CA23366" w14:textId="0F29CF94" w:rsidR="00E43738" w:rsidRDefault="003D56F2" w:rsidP="00E43738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365D9">
              <w:rPr>
                <w:rFonts w:ascii="HG丸ｺﾞｼｯｸM-PRO" w:eastAsia="HG丸ｺﾞｼｯｸM-PRO" w:hAnsi="HG丸ｺﾞｼｯｸM-PRO" w:hint="eastAsia"/>
              </w:rPr>
              <w:t>有限会社　さくら商事</w:t>
            </w:r>
          </w:p>
          <w:p w14:paraId="6214562F" w14:textId="2FD319FC" w:rsidR="003D56F2" w:rsidRPr="005365D9" w:rsidRDefault="005365D9" w:rsidP="005365D9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代表取締役　中村敏子　殿</w:t>
            </w:r>
          </w:p>
          <w:p w14:paraId="16F342F2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1ECC1286" w14:textId="571F4FE0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住　　所</w:t>
            </w:r>
          </w:p>
          <w:p w14:paraId="15EF602B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6250F6F7" w14:textId="77777777" w:rsidR="00E43738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  <w:r w:rsidR="00023C6E" w:rsidRPr="00A47295">
              <w:rPr>
                <w:rFonts w:ascii="HG丸ｺﾞｼｯｸM-PRO" w:eastAsia="HG丸ｺﾞｼｯｸM-PRO" w:hAnsi="HG丸ｺﾞｼｯｸM-PRO" w:hint="eastAsia"/>
              </w:rPr>
              <w:t xml:space="preserve">　　　　　　　　　氏　　名　　</w:t>
            </w:r>
          </w:p>
          <w:p w14:paraId="1B492206" w14:textId="2CB6225C" w:rsidR="003D56F2" w:rsidRPr="00A47295" w:rsidRDefault="00023C6E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</w:t>
            </w:r>
          </w:p>
          <w:p w14:paraId="5FAAEFD5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BFAC4D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  <w:tr w:rsidR="003D56F2" w:rsidRPr="00A47295" w14:paraId="5EB15176" w14:textId="77777777" w:rsidTr="00F91F0F">
        <w:trPr>
          <w:cantSplit/>
          <w:trHeight w:hRule="exact" w:val="1440"/>
        </w:trPr>
        <w:tc>
          <w:tcPr>
            <w:tcW w:w="88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438A" w14:textId="77777777" w:rsidR="003D56F2" w:rsidRPr="00A47295" w:rsidRDefault="003D56F2" w:rsidP="00F91F0F">
            <w:pPr>
              <w:pStyle w:val="OasysWin"/>
              <w:spacing w:line="255" w:lineRule="exact"/>
              <w:rPr>
                <w:rFonts w:ascii="HG丸ｺﾞｼｯｸM-PRO" w:eastAsia="HG丸ｺﾞｼｯｸM-PRO" w:hAnsi="HG丸ｺﾞｼｯｸM-PRO"/>
                <w:spacing w:val="0"/>
              </w:rPr>
            </w:pPr>
          </w:p>
          <w:p w14:paraId="515F934F" w14:textId="7D02C773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="00023C6E" w:rsidRPr="00A47295">
              <w:rPr>
                <w:rFonts w:ascii="HG丸ｺﾞｼｯｸM-PRO" w:eastAsia="HG丸ｺﾞｼｯｸM-PRO" w:hAnsi="HG丸ｺﾞｼｯｸM-PRO" w:hint="eastAsia"/>
              </w:rPr>
              <w:t xml:space="preserve">　注　入札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>金額は、見積もった契約金額の１１０分の１００に相当する金額を</w:t>
            </w:r>
          </w:p>
          <w:p w14:paraId="5AA30BC6" w14:textId="77777777" w:rsidR="003D56F2" w:rsidRPr="00A47295" w:rsidRDefault="003D56F2" w:rsidP="00F91F0F">
            <w:pPr>
              <w:pStyle w:val="OasysWin"/>
              <w:spacing w:line="360" w:lineRule="exact"/>
              <w:rPr>
                <w:rFonts w:ascii="HG丸ｺﾞｼｯｸM-PRO" w:eastAsia="HG丸ｺﾞｼｯｸM-PRO" w:hAnsi="HG丸ｺﾞｼｯｸM-PRO"/>
                <w:spacing w:val="0"/>
              </w:rPr>
            </w:pPr>
            <w:r w:rsidRPr="00A47295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A47295">
              <w:rPr>
                <w:rFonts w:ascii="HG丸ｺﾞｼｯｸM-PRO" w:eastAsia="HG丸ｺﾞｼｯｸM-PRO" w:hAnsi="HG丸ｺﾞｼｯｸM-PRO" w:hint="eastAsia"/>
              </w:rPr>
              <w:t xml:space="preserve">　　記載するものとする。</w:t>
            </w:r>
          </w:p>
          <w:p w14:paraId="3C078F1C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9F965" w14:textId="77777777" w:rsidR="003D56F2" w:rsidRPr="00A47295" w:rsidRDefault="003D56F2" w:rsidP="00F91F0F">
            <w:pPr>
              <w:pStyle w:val="OasysWin"/>
              <w:wordWrap/>
              <w:spacing w:line="240" w:lineRule="auto"/>
              <w:rPr>
                <w:rFonts w:ascii="HG丸ｺﾞｼｯｸM-PRO" w:eastAsia="HG丸ｺﾞｼｯｸM-PRO" w:hAnsi="HG丸ｺﾞｼｯｸM-PRO"/>
                <w:spacing w:val="0"/>
              </w:rPr>
            </w:pPr>
          </w:p>
        </w:tc>
      </w:tr>
    </w:tbl>
    <w:p w14:paraId="538EF76E" w14:textId="77777777" w:rsidR="003D56F2" w:rsidRPr="00A47295" w:rsidRDefault="003D56F2" w:rsidP="003D56F2">
      <w:pPr>
        <w:rPr>
          <w:rFonts w:ascii="HG丸ｺﾞｼｯｸM-PRO" w:eastAsia="HG丸ｺﾞｼｯｸM-PRO" w:hAnsi="HG丸ｺﾞｼｯｸM-PRO"/>
          <w:sz w:val="24"/>
        </w:rPr>
      </w:pPr>
    </w:p>
    <w:sectPr w:rsidR="003D56F2" w:rsidRPr="00A47295" w:rsidSect="00E43738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A8F8" w14:textId="77777777" w:rsidR="00423941" w:rsidRDefault="00423941" w:rsidP="00E00364">
      <w:r>
        <w:separator/>
      </w:r>
    </w:p>
  </w:endnote>
  <w:endnote w:type="continuationSeparator" w:id="0">
    <w:p w14:paraId="37B61BCE" w14:textId="77777777" w:rsidR="00423941" w:rsidRDefault="00423941" w:rsidP="00E0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E1806" w14:textId="77777777" w:rsidR="00423941" w:rsidRDefault="00423941" w:rsidP="00E00364">
      <w:r>
        <w:separator/>
      </w:r>
    </w:p>
  </w:footnote>
  <w:footnote w:type="continuationSeparator" w:id="0">
    <w:p w14:paraId="22105E41" w14:textId="77777777" w:rsidR="00423941" w:rsidRDefault="00423941" w:rsidP="00E0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3"/>
    <w:rsid w:val="00020BC8"/>
    <w:rsid w:val="00023C6E"/>
    <w:rsid w:val="00292DBF"/>
    <w:rsid w:val="002B025D"/>
    <w:rsid w:val="0034027F"/>
    <w:rsid w:val="003D56F2"/>
    <w:rsid w:val="003F21AB"/>
    <w:rsid w:val="003F62F3"/>
    <w:rsid w:val="00423941"/>
    <w:rsid w:val="005365D9"/>
    <w:rsid w:val="007D2F53"/>
    <w:rsid w:val="008A6E4C"/>
    <w:rsid w:val="008F4015"/>
    <w:rsid w:val="009F4F07"/>
    <w:rsid w:val="00A4479A"/>
    <w:rsid w:val="00A47295"/>
    <w:rsid w:val="00AC3509"/>
    <w:rsid w:val="00C827D6"/>
    <w:rsid w:val="00D462B9"/>
    <w:rsid w:val="00D87AFD"/>
    <w:rsid w:val="00DA70A0"/>
    <w:rsid w:val="00DB4021"/>
    <w:rsid w:val="00DE41F3"/>
    <w:rsid w:val="00E00364"/>
    <w:rsid w:val="00E43738"/>
    <w:rsid w:val="00F9290B"/>
    <w:rsid w:val="00FC2E0C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FE76E"/>
  <w15:chartTrackingRefBased/>
  <w15:docId w15:val="{CACEB0D0-6B57-4F28-9D9D-851F1306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2F3"/>
    <w:pPr>
      <w:jc w:val="center"/>
    </w:pPr>
    <w:rPr>
      <w:rFonts w:ascii="AR P教科書体M" w:eastAsia="AR P教科書体M" w:hAnsi="AR P教科書体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F62F3"/>
    <w:rPr>
      <w:rFonts w:ascii="AR P教科書体M" w:eastAsia="AR P教科書体M" w:hAnsi="AR P教科書体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62F3"/>
    <w:pPr>
      <w:jc w:val="right"/>
    </w:pPr>
    <w:rPr>
      <w:rFonts w:ascii="AR P教科書体M" w:eastAsia="AR P教科書体M" w:hAnsi="AR P教科書体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62F3"/>
    <w:rPr>
      <w:rFonts w:ascii="AR P教科書体M" w:eastAsia="AR P教科書体M" w:hAnsi="AR P教科書体M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00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364"/>
  </w:style>
  <w:style w:type="paragraph" w:styleId="a9">
    <w:name w:val="footer"/>
    <w:basedOn w:val="a"/>
    <w:link w:val="aa"/>
    <w:uiPriority w:val="99"/>
    <w:unhideWhenUsed/>
    <w:rsid w:val="00E00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364"/>
  </w:style>
  <w:style w:type="paragraph" w:customStyle="1" w:styleId="OasysWin">
    <w:name w:val="Oasys/Win"/>
    <w:rsid w:val="003D56F2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 yuusaku</dc:creator>
  <cp:keywords/>
  <dc:description/>
  <cp:lastModifiedBy>FUKUSAKO</cp:lastModifiedBy>
  <cp:revision>6</cp:revision>
  <cp:lastPrinted>2022-03-05T05:25:00Z</cp:lastPrinted>
  <dcterms:created xsi:type="dcterms:W3CDTF">2023-03-28T08:15:00Z</dcterms:created>
  <dcterms:modified xsi:type="dcterms:W3CDTF">2023-03-29T03:02:00Z</dcterms:modified>
</cp:coreProperties>
</file>